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ef37ba3f5e.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ef37ba3f5e.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2025-02-03T23:03:24Z</dcterms:modified>
  <cp:category/>
</cp:coreProperties>
</file>